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75F4" w:rsidRDefault="003775F4" w:rsidP="003775F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                                                                                                Утверждаю</w:t>
      </w:r>
    </w:p>
    <w:p w:rsidR="003775F4" w:rsidRDefault="003775F4" w:rsidP="003775F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                                                                            Директор школы________</w:t>
      </w:r>
    </w:p>
    <w:p w:rsidR="003775F4" w:rsidRDefault="003775F4" w:rsidP="003775F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                  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Х.Б.Гильмутдинов</w:t>
      </w:r>
      <w:proofErr w:type="spellEnd"/>
    </w:p>
    <w:p w:rsidR="003775F4" w:rsidRDefault="003775F4" w:rsidP="003775F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3775F4" w:rsidRPr="003775F4" w:rsidRDefault="003775F4" w:rsidP="003775F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3775F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План мероприятий на осенние каникулы в МБОУ «Стар</w:t>
      </w:r>
      <w:proofErr w:type="gramStart"/>
      <w:r w:rsidRPr="003775F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о-</w:t>
      </w:r>
      <w:proofErr w:type="gramEnd"/>
      <w:r w:rsidRPr="003775F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3775F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Казеевская</w:t>
      </w:r>
      <w:proofErr w:type="spellEnd"/>
      <w:r w:rsidRPr="003775F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СОШ»</w:t>
      </w:r>
    </w:p>
    <w:p w:rsidR="003775F4" w:rsidRDefault="003775F4" w:rsidP="003775F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proofErr w:type="spellStart"/>
      <w:r w:rsidRPr="003775F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Камск</w:t>
      </w:r>
      <w:proofErr w:type="gramStart"/>
      <w:r w:rsidRPr="003775F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</w:t>
      </w:r>
      <w:proofErr w:type="spellEnd"/>
      <w:r w:rsidRPr="003775F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</w:t>
      </w:r>
      <w:proofErr w:type="gramEnd"/>
      <w:r w:rsidRPr="003775F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3775F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Устьинского</w:t>
      </w:r>
      <w:proofErr w:type="spellEnd"/>
      <w:r w:rsidRPr="003775F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муниципального района РТ</w:t>
      </w:r>
    </w:p>
    <w:p w:rsidR="003775F4" w:rsidRPr="003775F4" w:rsidRDefault="003775F4" w:rsidP="003775F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 30.11 по 6.11.2016 года</w:t>
      </w:r>
      <w:r w:rsidRPr="003775F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br/>
      </w:r>
      <w:r w:rsidRPr="003775F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br/>
      </w:r>
    </w:p>
    <w:tbl>
      <w:tblPr>
        <w:tblW w:w="9371" w:type="dxa"/>
        <w:jc w:val="center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401"/>
        <w:gridCol w:w="6"/>
        <w:gridCol w:w="6"/>
        <w:gridCol w:w="16"/>
        <w:gridCol w:w="1353"/>
        <w:gridCol w:w="2365"/>
        <w:gridCol w:w="876"/>
        <w:gridCol w:w="1988"/>
        <w:gridCol w:w="1360"/>
      </w:tblGrid>
      <w:tr w:rsidR="003775F4" w:rsidRPr="003775F4" w:rsidTr="003775F4">
        <w:trPr>
          <w:jc w:val="center"/>
        </w:trPr>
        <w:tc>
          <w:tcPr>
            <w:tcW w:w="1401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nil"/>
            </w:tcBorders>
            <w:shd w:val="clear" w:color="auto" w:fill="FFFFFF"/>
            <w:hideMark/>
          </w:tcPr>
          <w:p w:rsidR="003775F4" w:rsidRPr="003775F4" w:rsidRDefault="003775F4" w:rsidP="003775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5F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Дата проведения</w:t>
            </w:r>
          </w:p>
        </w:tc>
        <w:tc>
          <w:tcPr>
            <w:tcW w:w="0" w:type="auto"/>
            <w:shd w:val="clear" w:color="auto" w:fill="FFFFFF"/>
            <w:hideMark/>
          </w:tcPr>
          <w:p w:rsidR="003775F4" w:rsidRPr="003775F4" w:rsidRDefault="003775F4" w:rsidP="003775F4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:rsidR="003775F4" w:rsidRPr="003775F4" w:rsidRDefault="003775F4" w:rsidP="003775F4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:rsidR="003775F4" w:rsidRPr="003775F4" w:rsidRDefault="003775F4" w:rsidP="003775F4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double" w:sz="2" w:space="0" w:color="auto"/>
              <w:left w:val="single" w:sz="8" w:space="0" w:color="auto"/>
              <w:bottom w:val="double" w:sz="2" w:space="0" w:color="auto"/>
              <w:right w:val="nil"/>
            </w:tcBorders>
            <w:shd w:val="clear" w:color="auto" w:fill="FFFFFF"/>
            <w:hideMark/>
          </w:tcPr>
          <w:p w:rsidR="003775F4" w:rsidRPr="003775F4" w:rsidRDefault="003775F4" w:rsidP="003775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5F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Время проведения</w:t>
            </w:r>
          </w:p>
        </w:tc>
        <w:tc>
          <w:tcPr>
            <w:tcW w:w="2365" w:type="dxa"/>
            <w:tcBorders>
              <w:top w:val="double" w:sz="2" w:space="0" w:color="auto"/>
              <w:left w:val="single" w:sz="8" w:space="0" w:color="auto"/>
              <w:bottom w:val="double" w:sz="2" w:space="0" w:color="auto"/>
              <w:right w:val="nil"/>
            </w:tcBorders>
            <w:shd w:val="clear" w:color="auto" w:fill="FFFFFF"/>
            <w:hideMark/>
          </w:tcPr>
          <w:p w:rsidR="003775F4" w:rsidRPr="003775F4" w:rsidRDefault="003775F4" w:rsidP="003775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5F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Проводимое мероприятие</w:t>
            </w:r>
          </w:p>
        </w:tc>
        <w:tc>
          <w:tcPr>
            <w:tcW w:w="876" w:type="dxa"/>
            <w:tcBorders>
              <w:top w:val="double" w:sz="2" w:space="0" w:color="auto"/>
              <w:left w:val="single" w:sz="8" w:space="0" w:color="auto"/>
              <w:bottom w:val="double" w:sz="2" w:space="0" w:color="auto"/>
              <w:right w:val="nil"/>
            </w:tcBorders>
            <w:shd w:val="clear" w:color="auto" w:fill="FFFFFF"/>
            <w:hideMark/>
          </w:tcPr>
          <w:p w:rsidR="003775F4" w:rsidRPr="003775F4" w:rsidRDefault="003775F4" w:rsidP="003775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5F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Классы</w:t>
            </w:r>
          </w:p>
        </w:tc>
        <w:tc>
          <w:tcPr>
            <w:tcW w:w="1988" w:type="dxa"/>
            <w:tcBorders>
              <w:top w:val="double" w:sz="2" w:space="0" w:color="auto"/>
              <w:left w:val="single" w:sz="8" w:space="0" w:color="auto"/>
              <w:bottom w:val="double" w:sz="2" w:space="0" w:color="auto"/>
              <w:right w:val="nil"/>
            </w:tcBorders>
            <w:shd w:val="clear" w:color="auto" w:fill="FFFFFF"/>
            <w:hideMark/>
          </w:tcPr>
          <w:p w:rsidR="003775F4" w:rsidRPr="003775F4" w:rsidRDefault="003775F4" w:rsidP="003775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775F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Ответственный</w:t>
            </w:r>
            <w:proofErr w:type="gramEnd"/>
            <w:r w:rsidRPr="003775F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за проведение</w:t>
            </w:r>
          </w:p>
        </w:tc>
        <w:tc>
          <w:tcPr>
            <w:tcW w:w="1360" w:type="dxa"/>
            <w:tcBorders>
              <w:top w:val="double" w:sz="2" w:space="0" w:color="000000"/>
              <w:left w:val="single" w:sz="8" w:space="0" w:color="000000"/>
              <w:bottom w:val="double" w:sz="2" w:space="0" w:color="000000"/>
              <w:right w:val="double" w:sz="2" w:space="0" w:color="000000"/>
            </w:tcBorders>
            <w:shd w:val="clear" w:color="auto" w:fill="FFFFFF"/>
            <w:hideMark/>
          </w:tcPr>
          <w:p w:rsidR="003775F4" w:rsidRPr="003775F4" w:rsidRDefault="003775F4" w:rsidP="003775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5F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Место проведения</w:t>
            </w:r>
          </w:p>
        </w:tc>
      </w:tr>
      <w:tr w:rsidR="003775F4" w:rsidRPr="003775F4" w:rsidTr="003775F4">
        <w:trPr>
          <w:jc w:val="center"/>
        </w:trPr>
        <w:tc>
          <w:tcPr>
            <w:tcW w:w="140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hideMark/>
          </w:tcPr>
          <w:p w:rsidR="003775F4" w:rsidRPr="003775F4" w:rsidRDefault="003775F4" w:rsidP="003775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31</w:t>
            </w:r>
            <w:r w:rsidRPr="003775F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.10.201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6</w:t>
            </w:r>
          </w:p>
        </w:tc>
        <w:tc>
          <w:tcPr>
            <w:tcW w:w="0" w:type="auto"/>
            <w:shd w:val="clear" w:color="auto" w:fill="FFFFFF"/>
            <w:hideMark/>
          </w:tcPr>
          <w:p w:rsidR="003775F4" w:rsidRPr="003775F4" w:rsidRDefault="003775F4" w:rsidP="003775F4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:rsidR="003775F4" w:rsidRPr="003775F4" w:rsidRDefault="003775F4" w:rsidP="003775F4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:rsidR="003775F4" w:rsidRPr="003775F4" w:rsidRDefault="003775F4" w:rsidP="003775F4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hideMark/>
          </w:tcPr>
          <w:p w:rsidR="003775F4" w:rsidRPr="003775F4" w:rsidRDefault="003775F4" w:rsidP="003775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9</w:t>
            </w:r>
            <w:r w:rsidRPr="003775F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.00 – 12.00</w:t>
            </w:r>
          </w:p>
        </w:tc>
        <w:tc>
          <w:tcPr>
            <w:tcW w:w="236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hideMark/>
          </w:tcPr>
          <w:p w:rsidR="003775F4" w:rsidRPr="003775F4" w:rsidRDefault="003775F4" w:rsidP="003775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Консультация по ЕГЭ (русский язык)</w:t>
            </w:r>
          </w:p>
        </w:tc>
        <w:tc>
          <w:tcPr>
            <w:tcW w:w="87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hideMark/>
          </w:tcPr>
          <w:p w:rsidR="003775F4" w:rsidRPr="003775F4" w:rsidRDefault="003775F4" w:rsidP="00DA4D6F">
            <w:pPr>
              <w:spacing w:before="100" w:beforeAutospacing="1" w:after="100" w:afterAutospacing="1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11</w:t>
            </w:r>
          </w:p>
        </w:tc>
        <w:tc>
          <w:tcPr>
            <w:tcW w:w="198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hideMark/>
          </w:tcPr>
          <w:p w:rsidR="003775F4" w:rsidRPr="003775F4" w:rsidRDefault="003775F4" w:rsidP="003775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Булатова Г.Г</w:t>
            </w:r>
            <w:r w:rsidRPr="003775F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</w:t>
            </w: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hideMark/>
          </w:tcPr>
          <w:p w:rsidR="003775F4" w:rsidRPr="003775F4" w:rsidRDefault="003775F4" w:rsidP="003775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школа</w:t>
            </w:r>
          </w:p>
        </w:tc>
      </w:tr>
      <w:tr w:rsidR="003775F4" w:rsidRPr="003775F4" w:rsidTr="003775F4">
        <w:trPr>
          <w:jc w:val="center"/>
        </w:trPr>
        <w:tc>
          <w:tcPr>
            <w:tcW w:w="140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hideMark/>
          </w:tcPr>
          <w:p w:rsidR="003775F4" w:rsidRPr="003775F4" w:rsidRDefault="003775F4" w:rsidP="003775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31</w:t>
            </w:r>
            <w:r w:rsidRPr="003775F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.10.201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6</w:t>
            </w:r>
          </w:p>
        </w:tc>
        <w:tc>
          <w:tcPr>
            <w:tcW w:w="0" w:type="auto"/>
            <w:shd w:val="clear" w:color="auto" w:fill="FFFFFF"/>
            <w:hideMark/>
          </w:tcPr>
          <w:p w:rsidR="003775F4" w:rsidRPr="003775F4" w:rsidRDefault="003775F4" w:rsidP="003775F4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:rsidR="003775F4" w:rsidRPr="003775F4" w:rsidRDefault="003775F4" w:rsidP="003775F4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:rsidR="003775F4" w:rsidRPr="003775F4" w:rsidRDefault="003775F4" w:rsidP="003775F4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hideMark/>
          </w:tcPr>
          <w:p w:rsidR="003775F4" w:rsidRPr="003775F4" w:rsidRDefault="003775F4" w:rsidP="003775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9</w:t>
            </w:r>
            <w:r w:rsidRPr="003775F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.00 – 12.00</w:t>
            </w:r>
          </w:p>
        </w:tc>
        <w:tc>
          <w:tcPr>
            <w:tcW w:w="236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hideMark/>
          </w:tcPr>
          <w:p w:rsidR="003775F4" w:rsidRPr="003775F4" w:rsidRDefault="003775F4" w:rsidP="003775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Консультация по ОГЭ (математика)</w:t>
            </w:r>
          </w:p>
        </w:tc>
        <w:tc>
          <w:tcPr>
            <w:tcW w:w="87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hideMark/>
          </w:tcPr>
          <w:p w:rsidR="003775F4" w:rsidRPr="003775F4" w:rsidRDefault="003775F4" w:rsidP="00DA4D6F">
            <w:pPr>
              <w:spacing w:before="100" w:beforeAutospacing="1" w:after="100" w:afterAutospacing="1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9</w:t>
            </w:r>
          </w:p>
        </w:tc>
        <w:tc>
          <w:tcPr>
            <w:tcW w:w="198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hideMark/>
          </w:tcPr>
          <w:p w:rsidR="003775F4" w:rsidRPr="003775F4" w:rsidRDefault="003775F4" w:rsidP="003775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Сагьдиева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Т.Х.</w:t>
            </w:r>
            <w:r w:rsidRPr="003775F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</w:t>
            </w: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hideMark/>
          </w:tcPr>
          <w:p w:rsidR="003775F4" w:rsidRPr="003775F4" w:rsidRDefault="003775F4" w:rsidP="003775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школа   </w:t>
            </w:r>
          </w:p>
        </w:tc>
      </w:tr>
      <w:tr w:rsidR="003775F4" w:rsidRPr="003775F4" w:rsidTr="003775F4">
        <w:trPr>
          <w:jc w:val="center"/>
        </w:trPr>
        <w:tc>
          <w:tcPr>
            <w:tcW w:w="140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hideMark/>
          </w:tcPr>
          <w:p w:rsidR="003775F4" w:rsidRPr="003775F4" w:rsidRDefault="003775F4" w:rsidP="003775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31</w:t>
            </w:r>
            <w:r w:rsidRPr="003775F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.10.201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6</w:t>
            </w:r>
          </w:p>
        </w:tc>
        <w:tc>
          <w:tcPr>
            <w:tcW w:w="0" w:type="auto"/>
            <w:shd w:val="clear" w:color="auto" w:fill="FFFFFF"/>
            <w:hideMark/>
          </w:tcPr>
          <w:p w:rsidR="003775F4" w:rsidRPr="003775F4" w:rsidRDefault="003775F4" w:rsidP="003775F4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:rsidR="003775F4" w:rsidRPr="003775F4" w:rsidRDefault="003775F4" w:rsidP="003775F4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:rsidR="003775F4" w:rsidRPr="003775F4" w:rsidRDefault="003775F4" w:rsidP="003775F4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hideMark/>
          </w:tcPr>
          <w:p w:rsidR="003775F4" w:rsidRPr="003775F4" w:rsidRDefault="003775F4" w:rsidP="003775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10</w:t>
            </w:r>
            <w:r w:rsidRPr="003775F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.00 – 12.00</w:t>
            </w:r>
          </w:p>
        </w:tc>
        <w:tc>
          <w:tcPr>
            <w:tcW w:w="236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hideMark/>
          </w:tcPr>
          <w:p w:rsidR="003775F4" w:rsidRPr="003775F4" w:rsidRDefault="003775F4" w:rsidP="003775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Соревнования по баскетболу</w:t>
            </w:r>
          </w:p>
        </w:tc>
        <w:tc>
          <w:tcPr>
            <w:tcW w:w="87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hideMark/>
          </w:tcPr>
          <w:p w:rsidR="003775F4" w:rsidRPr="003775F4" w:rsidRDefault="003775F4" w:rsidP="00DA4D6F">
            <w:pPr>
              <w:spacing w:before="100" w:beforeAutospacing="1" w:after="100" w:afterAutospacing="1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7-8 </w:t>
            </w:r>
            <w:proofErr w:type="spellStart"/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кл</w:t>
            </w:r>
            <w:proofErr w:type="spellEnd"/>
          </w:p>
        </w:tc>
        <w:tc>
          <w:tcPr>
            <w:tcW w:w="198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hideMark/>
          </w:tcPr>
          <w:p w:rsidR="003775F4" w:rsidRPr="003775F4" w:rsidRDefault="003775F4" w:rsidP="003775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Каримов Р.Ш.</w:t>
            </w: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hideMark/>
          </w:tcPr>
          <w:p w:rsidR="003775F4" w:rsidRPr="003775F4" w:rsidRDefault="003775F4" w:rsidP="003775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спортзал</w:t>
            </w:r>
          </w:p>
        </w:tc>
      </w:tr>
      <w:tr w:rsidR="003775F4" w:rsidRPr="003775F4" w:rsidTr="003775F4">
        <w:trPr>
          <w:jc w:val="center"/>
        </w:trPr>
        <w:tc>
          <w:tcPr>
            <w:tcW w:w="140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hideMark/>
          </w:tcPr>
          <w:p w:rsidR="003775F4" w:rsidRPr="003775F4" w:rsidRDefault="003775F4" w:rsidP="003775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1.11</w:t>
            </w:r>
            <w:r w:rsidRPr="003775F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.201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6</w:t>
            </w:r>
          </w:p>
        </w:tc>
        <w:tc>
          <w:tcPr>
            <w:tcW w:w="0" w:type="auto"/>
            <w:shd w:val="clear" w:color="auto" w:fill="FFFFFF"/>
            <w:hideMark/>
          </w:tcPr>
          <w:p w:rsidR="003775F4" w:rsidRPr="003775F4" w:rsidRDefault="003775F4" w:rsidP="003775F4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:rsidR="003775F4" w:rsidRPr="003775F4" w:rsidRDefault="003775F4" w:rsidP="003775F4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:rsidR="003775F4" w:rsidRPr="003775F4" w:rsidRDefault="003775F4" w:rsidP="003775F4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hideMark/>
          </w:tcPr>
          <w:p w:rsidR="003775F4" w:rsidRPr="003775F4" w:rsidRDefault="003775F4" w:rsidP="003775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9</w:t>
            </w:r>
            <w:r w:rsidRPr="003775F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.00 – 12.00</w:t>
            </w:r>
          </w:p>
        </w:tc>
        <w:tc>
          <w:tcPr>
            <w:tcW w:w="236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hideMark/>
          </w:tcPr>
          <w:p w:rsidR="003775F4" w:rsidRPr="003775F4" w:rsidRDefault="003775F4" w:rsidP="003775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Консультация по ОГЭ (русский язык)</w:t>
            </w:r>
          </w:p>
        </w:tc>
        <w:tc>
          <w:tcPr>
            <w:tcW w:w="87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hideMark/>
          </w:tcPr>
          <w:p w:rsidR="003775F4" w:rsidRPr="003775F4" w:rsidRDefault="003775F4" w:rsidP="00DA4D6F">
            <w:pPr>
              <w:spacing w:before="100" w:beforeAutospacing="1" w:after="100" w:afterAutospacing="1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9</w:t>
            </w:r>
          </w:p>
        </w:tc>
        <w:tc>
          <w:tcPr>
            <w:tcW w:w="198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hideMark/>
          </w:tcPr>
          <w:p w:rsidR="003775F4" w:rsidRPr="003775F4" w:rsidRDefault="003775F4" w:rsidP="003775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Булатова Г.Г.</w:t>
            </w: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hideMark/>
          </w:tcPr>
          <w:p w:rsidR="003775F4" w:rsidRPr="003775F4" w:rsidRDefault="003775F4" w:rsidP="003775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школа</w:t>
            </w:r>
          </w:p>
        </w:tc>
      </w:tr>
      <w:tr w:rsidR="003775F4" w:rsidRPr="003775F4" w:rsidTr="003775F4">
        <w:trPr>
          <w:jc w:val="center"/>
        </w:trPr>
        <w:tc>
          <w:tcPr>
            <w:tcW w:w="140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hideMark/>
          </w:tcPr>
          <w:p w:rsidR="003775F4" w:rsidRPr="003775F4" w:rsidRDefault="003775F4" w:rsidP="003775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5F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1.11.201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6</w:t>
            </w:r>
          </w:p>
        </w:tc>
        <w:tc>
          <w:tcPr>
            <w:tcW w:w="0" w:type="auto"/>
            <w:shd w:val="clear" w:color="auto" w:fill="FFFFFF"/>
            <w:hideMark/>
          </w:tcPr>
          <w:p w:rsidR="003775F4" w:rsidRPr="003775F4" w:rsidRDefault="003775F4" w:rsidP="003775F4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:rsidR="003775F4" w:rsidRPr="003775F4" w:rsidRDefault="003775F4" w:rsidP="003775F4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:rsidR="003775F4" w:rsidRPr="003775F4" w:rsidRDefault="003775F4" w:rsidP="003775F4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hideMark/>
          </w:tcPr>
          <w:p w:rsidR="003775F4" w:rsidRPr="003775F4" w:rsidRDefault="003775F4" w:rsidP="003775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9</w:t>
            </w:r>
            <w:r w:rsidRPr="003775F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.00 – 12.00</w:t>
            </w:r>
          </w:p>
        </w:tc>
        <w:tc>
          <w:tcPr>
            <w:tcW w:w="236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hideMark/>
          </w:tcPr>
          <w:p w:rsidR="003775F4" w:rsidRPr="003775F4" w:rsidRDefault="003775F4" w:rsidP="003775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Консультация по ЕГЭ (математика)</w:t>
            </w:r>
          </w:p>
        </w:tc>
        <w:tc>
          <w:tcPr>
            <w:tcW w:w="87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hideMark/>
          </w:tcPr>
          <w:p w:rsidR="003775F4" w:rsidRPr="003775F4" w:rsidRDefault="003775F4" w:rsidP="00DA4D6F">
            <w:pPr>
              <w:spacing w:before="100" w:beforeAutospacing="1" w:after="100" w:afterAutospacing="1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11</w:t>
            </w:r>
          </w:p>
        </w:tc>
        <w:tc>
          <w:tcPr>
            <w:tcW w:w="198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hideMark/>
          </w:tcPr>
          <w:p w:rsidR="003775F4" w:rsidRPr="003775F4" w:rsidRDefault="00DA4D6F" w:rsidP="003775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Габидуллин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И.И</w:t>
            </w:r>
            <w:r w:rsidR="003775F4" w:rsidRPr="003775F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</w:t>
            </w: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hideMark/>
          </w:tcPr>
          <w:p w:rsidR="003775F4" w:rsidRPr="003775F4" w:rsidRDefault="00DA4D6F" w:rsidP="003775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школа</w:t>
            </w:r>
          </w:p>
        </w:tc>
      </w:tr>
      <w:tr w:rsidR="003775F4" w:rsidRPr="003775F4" w:rsidTr="003775F4">
        <w:trPr>
          <w:jc w:val="center"/>
        </w:trPr>
        <w:tc>
          <w:tcPr>
            <w:tcW w:w="140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hideMark/>
          </w:tcPr>
          <w:p w:rsidR="003775F4" w:rsidRPr="003775F4" w:rsidRDefault="00DA4D6F" w:rsidP="003775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</w:t>
            </w:r>
            <w:r w:rsidR="003775F4" w:rsidRPr="003775F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.11.201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6</w:t>
            </w:r>
          </w:p>
        </w:tc>
        <w:tc>
          <w:tcPr>
            <w:tcW w:w="0" w:type="auto"/>
            <w:shd w:val="clear" w:color="auto" w:fill="FFFFFF"/>
            <w:hideMark/>
          </w:tcPr>
          <w:p w:rsidR="003775F4" w:rsidRPr="003775F4" w:rsidRDefault="003775F4" w:rsidP="003775F4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:rsidR="003775F4" w:rsidRPr="003775F4" w:rsidRDefault="003775F4" w:rsidP="003775F4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:rsidR="003775F4" w:rsidRPr="003775F4" w:rsidRDefault="003775F4" w:rsidP="003775F4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hideMark/>
          </w:tcPr>
          <w:p w:rsidR="003775F4" w:rsidRPr="003775F4" w:rsidRDefault="00DA4D6F" w:rsidP="003775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10</w:t>
            </w:r>
            <w:r w:rsidR="003775F4" w:rsidRPr="003775F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.00 – 12.00</w:t>
            </w:r>
          </w:p>
        </w:tc>
        <w:tc>
          <w:tcPr>
            <w:tcW w:w="236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hideMark/>
          </w:tcPr>
          <w:p w:rsidR="003775F4" w:rsidRPr="003775F4" w:rsidRDefault="00DA4D6F" w:rsidP="003775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«Веселые старты»</w:t>
            </w:r>
            <w:r w:rsidR="003775F4" w:rsidRPr="003775F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     </w:t>
            </w:r>
          </w:p>
        </w:tc>
        <w:tc>
          <w:tcPr>
            <w:tcW w:w="87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hideMark/>
          </w:tcPr>
          <w:p w:rsidR="003775F4" w:rsidRPr="003775F4" w:rsidRDefault="003775F4" w:rsidP="00DA4D6F">
            <w:pPr>
              <w:spacing w:before="100" w:beforeAutospacing="1" w:after="100" w:afterAutospacing="1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5F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1- 4</w:t>
            </w:r>
          </w:p>
        </w:tc>
        <w:tc>
          <w:tcPr>
            <w:tcW w:w="198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hideMark/>
          </w:tcPr>
          <w:p w:rsidR="003775F4" w:rsidRPr="003775F4" w:rsidRDefault="00DA4D6F" w:rsidP="003775F4">
            <w:pPr>
              <w:spacing w:before="100" w:beforeAutospacing="1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Сафина М.С.</w:t>
            </w: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hideMark/>
          </w:tcPr>
          <w:p w:rsidR="003775F4" w:rsidRPr="003775F4" w:rsidRDefault="00DA4D6F" w:rsidP="003775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ш</w:t>
            </w:r>
            <w:r w:rsidR="003775F4" w:rsidRPr="003775F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кола</w:t>
            </w:r>
          </w:p>
        </w:tc>
      </w:tr>
      <w:tr w:rsidR="003775F4" w:rsidRPr="003775F4" w:rsidTr="003775F4">
        <w:trPr>
          <w:jc w:val="center"/>
        </w:trPr>
        <w:tc>
          <w:tcPr>
            <w:tcW w:w="140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hideMark/>
          </w:tcPr>
          <w:p w:rsidR="003775F4" w:rsidRPr="003775F4" w:rsidRDefault="00DA4D6F" w:rsidP="003775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</w:t>
            </w:r>
            <w:r w:rsidR="003775F4" w:rsidRPr="003775F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.11.201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6</w:t>
            </w:r>
          </w:p>
        </w:tc>
        <w:tc>
          <w:tcPr>
            <w:tcW w:w="0" w:type="auto"/>
            <w:shd w:val="clear" w:color="auto" w:fill="FFFFFF"/>
            <w:hideMark/>
          </w:tcPr>
          <w:p w:rsidR="003775F4" w:rsidRPr="003775F4" w:rsidRDefault="003775F4" w:rsidP="003775F4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:rsidR="003775F4" w:rsidRPr="003775F4" w:rsidRDefault="003775F4" w:rsidP="003775F4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:rsidR="003775F4" w:rsidRPr="003775F4" w:rsidRDefault="003775F4" w:rsidP="003775F4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hideMark/>
          </w:tcPr>
          <w:p w:rsidR="003775F4" w:rsidRPr="003775F4" w:rsidRDefault="00DA4D6F" w:rsidP="003775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9</w:t>
            </w:r>
            <w:r w:rsidR="003775F4" w:rsidRPr="003775F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.00 – 12.00</w:t>
            </w:r>
          </w:p>
        </w:tc>
        <w:tc>
          <w:tcPr>
            <w:tcW w:w="236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hideMark/>
          </w:tcPr>
          <w:p w:rsidR="003775F4" w:rsidRPr="003775F4" w:rsidRDefault="00DA4D6F" w:rsidP="003775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Консультация по ЕГЭ (предметы по выбору)</w:t>
            </w:r>
          </w:p>
        </w:tc>
        <w:tc>
          <w:tcPr>
            <w:tcW w:w="87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hideMark/>
          </w:tcPr>
          <w:p w:rsidR="003775F4" w:rsidRPr="003775F4" w:rsidRDefault="00DA4D6F" w:rsidP="00DA4D6F">
            <w:pPr>
              <w:spacing w:before="100" w:beforeAutospacing="1" w:after="100" w:afterAutospacing="1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11</w:t>
            </w:r>
          </w:p>
        </w:tc>
        <w:tc>
          <w:tcPr>
            <w:tcW w:w="198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hideMark/>
          </w:tcPr>
          <w:p w:rsidR="003775F4" w:rsidRDefault="00DA4D6F" w:rsidP="00DA4D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Сагьдиева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Г.Г.</w:t>
            </w:r>
          </w:p>
          <w:p w:rsidR="00DA4D6F" w:rsidRPr="003775F4" w:rsidRDefault="00DA4D6F" w:rsidP="00DA4D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Юсупов Р.А.</w:t>
            </w: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hideMark/>
          </w:tcPr>
          <w:p w:rsidR="003775F4" w:rsidRPr="003775F4" w:rsidRDefault="00DA4D6F" w:rsidP="003775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школа</w:t>
            </w:r>
          </w:p>
        </w:tc>
      </w:tr>
      <w:tr w:rsidR="003775F4" w:rsidRPr="003775F4" w:rsidTr="003775F4">
        <w:trPr>
          <w:jc w:val="center"/>
        </w:trPr>
        <w:tc>
          <w:tcPr>
            <w:tcW w:w="140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hideMark/>
          </w:tcPr>
          <w:p w:rsidR="003775F4" w:rsidRPr="003775F4" w:rsidRDefault="00DA4D6F" w:rsidP="003775F4">
            <w:pPr>
              <w:spacing w:after="0" w:line="240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</w:t>
            </w:r>
            <w:r w:rsidR="003775F4" w:rsidRPr="003775F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.11.201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6</w:t>
            </w:r>
          </w:p>
        </w:tc>
        <w:tc>
          <w:tcPr>
            <w:tcW w:w="0" w:type="auto"/>
            <w:shd w:val="clear" w:color="auto" w:fill="FFFFFF"/>
            <w:hideMark/>
          </w:tcPr>
          <w:p w:rsidR="003775F4" w:rsidRPr="003775F4" w:rsidRDefault="003775F4" w:rsidP="003775F4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:rsidR="003775F4" w:rsidRPr="003775F4" w:rsidRDefault="003775F4" w:rsidP="003775F4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:rsidR="003775F4" w:rsidRPr="003775F4" w:rsidRDefault="003775F4" w:rsidP="003775F4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hideMark/>
          </w:tcPr>
          <w:p w:rsidR="003775F4" w:rsidRPr="003775F4" w:rsidRDefault="00DA4D6F" w:rsidP="003775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9</w:t>
            </w:r>
            <w:r w:rsidR="003775F4" w:rsidRPr="003775F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.00 – 12.00</w:t>
            </w:r>
          </w:p>
        </w:tc>
        <w:tc>
          <w:tcPr>
            <w:tcW w:w="236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hideMark/>
          </w:tcPr>
          <w:p w:rsidR="003775F4" w:rsidRPr="003775F4" w:rsidRDefault="00DA4D6F" w:rsidP="003775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Консультация по ОГЭ (предметы по выбору)</w:t>
            </w:r>
          </w:p>
        </w:tc>
        <w:tc>
          <w:tcPr>
            <w:tcW w:w="87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hideMark/>
          </w:tcPr>
          <w:p w:rsidR="003775F4" w:rsidRPr="003775F4" w:rsidRDefault="00DA4D6F" w:rsidP="00DA4D6F">
            <w:pPr>
              <w:spacing w:before="100" w:beforeAutospacing="1" w:after="100" w:afterAutospacing="1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9</w:t>
            </w:r>
          </w:p>
        </w:tc>
        <w:tc>
          <w:tcPr>
            <w:tcW w:w="198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hideMark/>
          </w:tcPr>
          <w:p w:rsidR="003775F4" w:rsidRPr="003775F4" w:rsidRDefault="00DA4D6F" w:rsidP="003775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Зиганшина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Р.Ш.</w:t>
            </w:r>
            <w:r w:rsidR="003775F4" w:rsidRPr="003775F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</w:t>
            </w: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hideMark/>
          </w:tcPr>
          <w:p w:rsidR="003775F4" w:rsidRPr="003775F4" w:rsidRDefault="00DA4D6F" w:rsidP="003775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ш</w:t>
            </w:r>
            <w:r w:rsidR="003775F4" w:rsidRPr="003775F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кола</w:t>
            </w:r>
          </w:p>
        </w:tc>
      </w:tr>
      <w:tr w:rsidR="003775F4" w:rsidRPr="003775F4" w:rsidTr="003775F4">
        <w:trPr>
          <w:jc w:val="center"/>
        </w:trPr>
        <w:tc>
          <w:tcPr>
            <w:tcW w:w="140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hideMark/>
          </w:tcPr>
          <w:p w:rsidR="003775F4" w:rsidRPr="003775F4" w:rsidRDefault="00DA4D6F" w:rsidP="003775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3</w:t>
            </w:r>
            <w:r w:rsidR="003775F4" w:rsidRPr="003775F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.11.2013</w:t>
            </w:r>
          </w:p>
        </w:tc>
        <w:tc>
          <w:tcPr>
            <w:tcW w:w="0" w:type="auto"/>
            <w:shd w:val="clear" w:color="auto" w:fill="FFFFFF"/>
            <w:hideMark/>
          </w:tcPr>
          <w:p w:rsidR="003775F4" w:rsidRPr="003775F4" w:rsidRDefault="003775F4" w:rsidP="003775F4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:rsidR="003775F4" w:rsidRPr="003775F4" w:rsidRDefault="003775F4" w:rsidP="003775F4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:rsidR="003775F4" w:rsidRPr="003775F4" w:rsidRDefault="003775F4" w:rsidP="003775F4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hideMark/>
          </w:tcPr>
          <w:p w:rsidR="003775F4" w:rsidRPr="003775F4" w:rsidRDefault="00DA4D6F" w:rsidP="003775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10.00 – 11</w:t>
            </w:r>
            <w:r w:rsidR="003775F4" w:rsidRPr="003775F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.00</w:t>
            </w:r>
          </w:p>
        </w:tc>
        <w:tc>
          <w:tcPr>
            <w:tcW w:w="236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hideMark/>
          </w:tcPr>
          <w:p w:rsidR="003775F4" w:rsidRPr="003775F4" w:rsidRDefault="00DA4D6F" w:rsidP="003775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5F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«День народного единства» внеклассное мероприятие</w:t>
            </w:r>
            <w:r w:rsidR="003775F4" w:rsidRPr="003775F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»</w:t>
            </w:r>
          </w:p>
        </w:tc>
        <w:tc>
          <w:tcPr>
            <w:tcW w:w="87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hideMark/>
          </w:tcPr>
          <w:p w:rsidR="003775F4" w:rsidRPr="003775F4" w:rsidRDefault="003775F4" w:rsidP="003775F4">
            <w:pPr>
              <w:spacing w:before="100" w:beforeAutospacing="1" w:after="100" w:afterAutospacing="1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5F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 –</w:t>
            </w:r>
            <w:r w:rsidR="00DA4D6F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8 </w:t>
            </w:r>
            <w:proofErr w:type="spellStart"/>
            <w:r w:rsidR="00DA4D6F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кл</w:t>
            </w:r>
            <w:proofErr w:type="spellEnd"/>
          </w:p>
        </w:tc>
        <w:tc>
          <w:tcPr>
            <w:tcW w:w="198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hideMark/>
          </w:tcPr>
          <w:p w:rsidR="003775F4" w:rsidRPr="003775F4" w:rsidRDefault="00DA4D6F" w:rsidP="003775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педаго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г-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организатор</w:t>
            </w: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hideMark/>
          </w:tcPr>
          <w:p w:rsidR="003775F4" w:rsidRPr="003775F4" w:rsidRDefault="00DA4D6F" w:rsidP="003775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ш</w:t>
            </w:r>
            <w:r w:rsidR="003775F4" w:rsidRPr="003775F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кола</w:t>
            </w:r>
          </w:p>
        </w:tc>
      </w:tr>
    </w:tbl>
    <w:p w:rsidR="00861C7F" w:rsidRDefault="00861C7F"/>
    <w:p w:rsidR="003B1F6A" w:rsidRDefault="003B1F6A"/>
    <w:p w:rsidR="003B1F6A" w:rsidRPr="003B1F6A" w:rsidRDefault="003B1F6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Составила</w:t>
      </w:r>
      <w:r w:rsidRPr="003B1F6A">
        <w:rPr>
          <w:rFonts w:ascii="Times New Roman" w:hAnsi="Times New Roman" w:cs="Times New Roman"/>
          <w:sz w:val="24"/>
          <w:szCs w:val="24"/>
        </w:rPr>
        <w:t xml:space="preserve"> зам по воспитательной работе:  Булатова Г.Г.</w:t>
      </w:r>
    </w:p>
    <w:sectPr w:rsidR="003B1F6A" w:rsidRPr="003B1F6A" w:rsidSect="00861C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775F4"/>
    <w:rsid w:val="003775F4"/>
    <w:rsid w:val="003B1F6A"/>
    <w:rsid w:val="008012D2"/>
    <w:rsid w:val="00861C7F"/>
    <w:rsid w:val="00DA4D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1C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014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215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4</cp:revision>
  <dcterms:created xsi:type="dcterms:W3CDTF">2016-10-18T10:17:00Z</dcterms:created>
  <dcterms:modified xsi:type="dcterms:W3CDTF">2016-10-18T10:34:00Z</dcterms:modified>
</cp:coreProperties>
</file>